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364FC" w14:textId="77777777" w:rsidR="0012280A" w:rsidRDefault="00706F27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Ответы</w:t>
      </w:r>
    </w:p>
    <w:p w14:paraId="5505D3CA" w14:textId="77777777" w:rsidR="0012280A" w:rsidRDefault="0012280A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5B9AC7B8" w14:textId="77777777" w:rsidR="0012280A" w:rsidRDefault="0012280A">
      <w:pPr>
        <w:rPr>
          <w:rFonts w:ascii="Times New Roman" w:eastAsia="Times New Roman" w:hAnsi="Times New Roman" w:cs="Times New Roman"/>
          <w:sz w:val="26"/>
          <w:szCs w:val="26"/>
        </w:rPr>
      </w:pPr>
    </w:p>
    <w:p w14:paraId="5BECC7CA" w14:textId="77777777" w:rsidR="0012280A" w:rsidRDefault="00706F2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Лексико-грамматический тест</w:t>
      </w:r>
    </w:p>
    <w:p w14:paraId="25B98A71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A00E6C4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  <w:sectPr w:rsidR="0012280A" w:rsidRPr="00C9597A">
          <w:headerReference w:type="default" r:id="rId6"/>
          <w:pgSz w:w="11909" w:h="16834"/>
          <w:pgMar w:top="708" w:right="1257" w:bottom="1440" w:left="1440" w:header="720" w:footer="720" w:gutter="0"/>
          <w:pgNumType w:start="1"/>
          <w:cols w:space="720"/>
        </w:sectPr>
      </w:pPr>
    </w:p>
    <w:tbl>
      <w:tblPr>
        <w:tblStyle w:val="a5"/>
        <w:tblW w:w="18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1050"/>
      </w:tblGrid>
      <w:tr w:rsidR="0012280A" w:rsidRPr="00C9597A" w14:paraId="3B8D4949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F28DE7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AB70D" w14:textId="0279E9FD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67635613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14E03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5A906D" w14:textId="682F12A7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46E3C128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A04BF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C50F2A" w14:textId="15083061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0DAFD519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601F6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5F976" w14:textId="1DCACF94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356FCA3D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EE086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8303F" w14:textId="37B68608" w:rsidR="0012280A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75400B34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E4879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F1A47" w14:textId="7040B62C" w:rsidR="0012280A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6BE2841F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ABBEF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884FC" w14:textId="7D99AAF2" w:rsidR="0012280A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2407D697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38B86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C9407" w14:textId="3944E600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165D610A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0370B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C992E" w14:textId="43EF0C0E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686BD3BE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082B2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293C5" w14:textId="6FF3D64C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3457899E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6FE83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E9CF1" w14:textId="7073E4A0" w:rsidR="0012280A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4069C6CD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7317E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26000" w14:textId="2916D30D" w:rsidR="0012280A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033C5E" w:rsidRPr="00C9597A" w14:paraId="6DA65209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D41D1" w14:textId="05D3518D" w:rsidR="00033C5E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2A7A5" w14:textId="6BAB5630" w:rsidR="00033C5E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033C5E" w:rsidRPr="00C9597A" w14:paraId="1C446F52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0197D" w14:textId="02701861" w:rsidR="00033C5E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0EA7B4" w14:textId="2810EFF7" w:rsidR="00033C5E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033C5E" w:rsidRPr="00C9597A" w14:paraId="5514233E" w14:textId="77777777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07267" w14:textId="11FA1256" w:rsidR="00033C5E" w:rsidRPr="00C9597A" w:rsidRDefault="00033C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1AF70" w14:textId="275FBEA6" w:rsidR="00033C5E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</w:tbl>
    <w:p w14:paraId="34FC8868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709C0C4" w14:textId="77777777" w:rsidR="00AD1596" w:rsidRPr="00C9597A" w:rsidRDefault="00AD159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C3507E1" w14:textId="77777777" w:rsidR="00AD1596" w:rsidRPr="00C9597A" w:rsidRDefault="00AD159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97C1311" w14:textId="77777777" w:rsidR="00AD1596" w:rsidRPr="00C9597A" w:rsidRDefault="00AD1596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7F41BDC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ADDB8F6" w14:textId="77777777" w:rsidR="0012280A" w:rsidRDefault="0012280A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7CBD65E3" w14:textId="77777777" w:rsidR="009437C2" w:rsidRDefault="009437C2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15B36BE3" w14:textId="77777777" w:rsidR="009437C2" w:rsidRDefault="009437C2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4150B4C8" w14:textId="77777777" w:rsidR="009437C2" w:rsidRPr="009437C2" w:rsidRDefault="009437C2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570DA0E3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18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65"/>
        <w:gridCol w:w="1035"/>
      </w:tblGrid>
      <w:tr w:rsidR="0012280A" w:rsidRPr="00C9597A" w14:paraId="138CD1B6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17BC8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671E8" w14:textId="61818FBB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1B3BF76A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5F37C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A90A6" w14:textId="74C5156C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263F03A2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F5F71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D6C43" w14:textId="1FF69838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2BE36F3F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B27A8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D2EA6" w14:textId="23374FE7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642691E3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F8EAA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0F43C" w14:textId="6EDE7F2E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3A670A02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B7A77A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0D062" w14:textId="1C13A87C" w:rsidR="0012280A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22CB790A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7B05E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5BE1F" w14:textId="730A77F7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5D92B476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F3CF0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1A7E4" w14:textId="3F89C104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644D4EEA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21FC84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13224" w14:textId="03C95DE3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4AE829D4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95DEC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4E454" w14:textId="5F5E6FBA" w:rsidR="0012280A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4D97C199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99683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FFA07" w14:textId="70D426AF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08A0EE75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AE95E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78C5F" w14:textId="5AEAB5C3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0B55FCD1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8BF18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7C53A" w14:textId="34035735" w:rsidR="0012280A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68FECB27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0A0FC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CD330" w14:textId="715CF9D5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69EB324E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47488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74552" w14:textId="3AFCE209" w:rsidR="0012280A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2F58549C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5BA2A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3E9AD" w14:textId="12783CED" w:rsidR="0012280A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61485795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2B870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AA3BC" w14:textId="0ED26C6B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406D5CDC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4EBBC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467C2" w14:textId="4A7093FA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02216C" w:rsidRPr="00C9597A" w14:paraId="3E432E9E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BCEDA" w14:textId="30C0536F" w:rsidR="0002216C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B7423" w14:textId="3034C032" w:rsidR="0002216C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02216C" w:rsidRPr="00C9597A" w14:paraId="7E4AAFDD" w14:textId="77777777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414A9" w14:textId="04150F7B" w:rsidR="0002216C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965FE" w14:textId="31883686" w:rsidR="0002216C" w:rsidRPr="00C9597A" w:rsidRDefault="000221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</w:tbl>
    <w:p w14:paraId="331E2A68" w14:textId="77777777" w:rsidR="0012280A" w:rsidRDefault="0012280A">
      <w:pPr>
        <w:jc w:val="center"/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50D39EA5" w14:textId="77777777" w:rsidR="009437C2" w:rsidRDefault="009437C2">
      <w:pPr>
        <w:jc w:val="center"/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274DB884" w14:textId="38E4F587" w:rsidR="0012280A" w:rsidRPr="00C9597A" w:rsidRDefault="00706F27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C9597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Лингвострановедение</w:t>
      </w:r>
      <w:proofErr w:type="spellEnd"/>
      <w:r w:rsidRPr="00C9597A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14:paraId="46699053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tbl>
      <w:tblPr>
        <w:tblStyle w:val="a7"/>
        <w:tblW w:w="1965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1125"/>
      </w:tblGrid>
      <w:tr w:rsidR="0012280A" w:rsidRPr="00C9597A" w14:paraId="53E2CCBE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29E7C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6EF2F" w14:textId="3F2EE778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3C06BB8A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579BA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BB335" w14:textId="1C1CAD38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3F7FC909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57B51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8B8A2" w14:textId="641D9E3A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22431E1A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0423A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96A63" w14:textId="0276A904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51C9BF4C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67F86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6F45F" w14:textId="074B7F83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328EDCBE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C97D5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99C53" w14:textId="4CEA8128" w:rsidR="0012280A" w:rsidRPr="00C9597A" w:rsidRDefault="00F62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540AE53A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72E88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0D226" w14:textId="02D29E81" w:rsidR="0012280A" w:rsidRPr="00C9597A" w:rsidRDefault="00F62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724C79FF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8D1B7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225B0" w14:textId="7B72EA77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2A0FF56F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11A27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54760" w14:textId="60442D97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799CE8B2" w14:textId="77777777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768B5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8C93C" w14:textId="3BE6B9CF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</w:tbl>
    <w:p w14:paraId="1397F611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7C7B853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3F7334D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D77E112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B02500D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2C5B466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25A6974E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30754B2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B48DD79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5653643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6DF87DF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86C668E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1A728AE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4D085E9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EAE084C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5811E7C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57B2A7B" w14:textId="77777777" w:rsidR="0012280A" w:rsidRDefault="0012280A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48412172" w14:textId="77777777" w:rsidR="009437C2" w:rsidRPr="009437C2" w:rsidRDefault="009437C2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p w14:paraId="31196356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604ABFD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C46E944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76FC62B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145457B6" w14:textId="42AC04E0" w:rsidR="0012280A" w:rsidRDefault="009437C2">
      <w:pPr>
        <w:rPr>
          <w:rFonts w:ascii="Times New Roman" w:eastAsia="Times New Roman" w:hAnsi="Times New Roman" w:cs="Times New Roman"/>
          <w:b/>
          <w:sz w:val="28"/>
          <w:szCs w:val="28"/>
          <w:lang w:val="es-ES"/>
        </w:rPr>
      </w:pPr>
      <w:r w:rsidRPr="00C9597A"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14:paraId="3047B024" w14:textId="77777777" w:rsidR="009437C2" w:rsidRPr="009437C2" w:rsidRDefault="009437C2">
      <w:pPr>
        <w:rPr>
          <w:rFonts w:ascii="Times New Roman" w:eastAsia="Times New Roman" w:hAnsi="Times New Roman" w:cs="Times New Roman"/>
          <w:sz w:val="28"/>
          <w:szCs w:val="28"/>
          <w:lang w:val="es-ES"/>
        </w:rPr>
      </w:pPr>
    </w:p>
    <w:tbl>
      <w:tblPr>
        <w:tblStyle w:val="a8"/>
        <w:tblW w:w="193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1054"/>
      </w:tblGrid>
      <w:tr w:rsidR="0012280A" w:rsidRPr="00C9597A" w14:paraId="6404E48A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5A216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7C59E" w14:textId="3F50D55D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68744C20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05E10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5517F" w14:textId="3A7FA40B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10E02EC8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96368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76952" w14:textId="19832DDA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5A2758CA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F66C8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6BC01" w14:textId="79AA5866" w:rsidR="0012280A" w:rsidRPr="00C9597A" w:rsidRDefault="00F62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356AFAAE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622D6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F34355" w14:textId="170E28E8" w:rsidR="0012280A" w:rsidRPr="00C9597A" w:rsidRDefault="00F62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12280A" w:rsidRPr="00C9597A" w14:paraId="3435D346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FC724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7996E" w14:textId="2C39F739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120799F0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6F4C2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85F2A" w14:textId="7112D4F8" w:rsidR="0012280A" w:rsidRPr="00C9597A" w:rsidRDefault="00F62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74EAD5C3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95132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CD02B" w14:textId="7A8113C5" w:rsidR="0012280A" w:rsidRPr="00C9597A" w:rsidRDefault="00F62A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12280A" w:rsidRPr="00C9597A" w14:paraId="09D7A551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7995D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38AFB" w14:textId="6B60DDC1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12280A" w:rsidRPr="00C9597A" w14:paraId="7BC549F8" w14:textId="77777777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DB7A5" w14:textId="77777777" w:rsidR="0012280A" w:rsidRPr="00C9597A" w:rsidRDefault="00706F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AF6A8" w14:textId="6672C31A" w:rsidR="0012280A" w:rsidRPr="00C9597A" w:rsidRDefault="007252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</w:pPr>
            <w:r w:rsidRPr="00C9597A">
              <w:rPr>
                <w:rFonts w:ascii="Times New Roman" w:eastAsia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</w:tbl>
    <w:p w14:paraId="68EE90F5" w14:textId="77777777" w:rsidR="0012280A" w:rsidRPr="00C9597A" w:rsidRDefault="0012280A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2280A" w:rsidRPr="00C9597A">
      <w:type w:val="continuous"/>
      <w:pgSz w:w="11909" w:h="16834"/>
      <w:pgMar w:top="992" w:right="1440" w:bottom="831" w:left="1440" w:header="720" w:footer="720" w:gutter="0"/>
      <w:cols w:num="2" w:space="720" w:equalWidth="0">
        <w:col w:w="4152" w:space="720"/>
        <w:col w:w="4152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6859F" w14:textId="77777777" w:rsidR="007257A5" w:rsidRDefault="007257A5">
      <w:pPr>
        <w:spacing w:line="240" w:lineRule="auto"/>
      </w:pPr>
      <w:r>
        <w:separator/>
      </w:r>
    </w:p>
  </w:endnote>
  <w:endnote w:type="continuationSeparator" w:id="0">
    <w:p w14:paraId="55224AA8" w14:textId="77777777" w:rsidR="007257A5" w:rsidRDefault="007257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553F4" w14:textId="77777777" w:rsidR="007257A5" w:rsidRDefault="007257A5">
      <w:pPr>
        <w:spacing w:line="240" w:lineRule="auto"/>
      </w:pPr>
      <w:r>
        <w:separator/>
      </w:r>
    </w:p>
  </w:footnote>
  <w:footnote w:type="continuationSeparator" w:id="0">
    <w:p w14:paraId="16A6AE05" w14:textId="77777777" w:rsidR="007257A5" w:rsidRDefault="007257A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F0CAD" w14:textId="77777777" w:rsidR="00C9597A" w:rsidRPr="00C9597A" w:rsidRDefault="00C9597A" w:rsidP="00C9597A">
    <w:pPr>
      <w:jc w:val="center"/>
      <w:rPr>
        <w:rFonts w:ascii="Times New Roman" w:eastAsia="Times New Roman" w:hAnsi="Times New Roman" w:cs="Times New Roman"/>
        <w:sz w:val="24"/>
        <w:szCs w:val="24"/>
      </w:rPr>
    </w:pPr>
    <w:r w:rsidRPr="00C9597A">
      <w:rPr>
        <w:rFonts w:ascii="Times New Roman" w:eastAsia="Times New Roman" w:hAnsi="Times New Roman" w:cs="Times New Roman"/>
        <w:sz w:val="24"/>
        <w:szCs w:val="24"/>
      </w:rPr>
      <w:t>Всероссийская олимпиада школьников по испанскому языку 2025–2026</w:t>
    </w:r>
    <w:r w:rsidRPr="00C9597A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C9597A">
      <w:rPr>
        <w:rFonts w:ascii="Times New Roman" w:eastAsia="Times New Roman" w:hAnsi="Times New Roman" w:cs="Times New Roman"/>
        <w:sz w:val="24"/>
        <w:szCs w:val="24"/>
      </w:rPr>
      <w:t xml:space="preserve">уч. г. </w:t>
    </w:r>
  </w:p>
  <w:p w14:paraId="5CA64035" w14:textId="77777777" w:rsidR="00C9597A" w:rsidRPr="00C9597A" w:rsidRDefault="00C9597A" w:rsidP="00C9597A">
    <w:pPr>
      <w:jc w:val="center"/>
      <w:rPr>
        <w:rFonts w:ascii="Times New Roman" w:eastAsia="Times New Roman" w:hAnsi="Times New Roman" w:cs="Times New Roman"/>
        <w:sz w:val="24"/>
        <w:szCs w:val="24"/>
      </w:rPr>
    </w:pPr>
    <w:r w:rsidRPr="00C9597A">
      <w:rPr>
        <w:rFonts w:ascii="Times New Roman" w:eastAsia="Times New Roman" w:hAnsi="Times New Roman" w:cs="Times New Roman"/>
        <w:sz w:val="24"/>
        <w:szCs w:val="24"/>
      </w:rPr>
      <w:t>Муниципальный этап. 7–8 классы</w:t>
    </w:r>
  </w:p>
  <w:p w14:paraId="4EDA2E30" w14:textId="77777777" w:rsidR="00C9597A" w:rsidRDefault="00C9597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80A"/>
    <w:rsid w:val="0002216C"/>
    <w:rsid w:val="00033C5E"/>
    <w:rsid w:val="00074657"/>
    <w:rsid w:val="0012280A"/>
    <w:rsid w:val="00232BC9"/>
    <w:rsid w:val="002C2243"/>
    <w:rsid w:val="00310D77"/>
    <w:rsid w:val="00330D9E"/>
    <w:rsid w:val="00483A59"/>
    <w:rsid w:val="00574617"/>
    <w:rsid w:val="006A350D"/>
    <w:rsid w:val="006C1E6C"/>
    <w:rsid w:val="00706F27"/>
    <w:rsid w:val="0072526D"/>
    <w:rsid w:val="007257A5"/>
    <w:rsid w:val="0076372F"/>
    <w:rsid w:val="007A6E94"/>
    <w:rsid w:val="007F13A4"/>
    <w:rsid w:val="009437C2"/>
    <w:rsid w:val="009D3BB7"/>
    <w:rsid w:val="00A865BF"/>
    <w:rsid w:val="00AD1596"/>
    <w:rsid w:val="00B6367E"/>
    <w:rsid w:val="00C9597A"/>
    <w:rsid w:val="00CA0755"/>
    <w:rsid w:val="00E24E9B"/>
    <w:rsid w:val="00E8614B"/>
    <w:rsid w:val="00EA45D9"/>
    <w:rsid w:val="00F6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C490"/>
  <w15:docId w15:val="{5DDA9EE7-2E43-4558-83B5-4FE2E21DB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header"/>
    <w:basedOn w:val="a"/>
    <w:link w:val="aa"/>
    <w:uiPriority w:val="99"/>
    <w:unhideWhenUsed/>
    <w:rsid w:val="00C9597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9597A"/>
  </w:style>
  <w:style w:type="paragraph" w:styleId="ab">
    <w:name w:val="footer"/>
    <w:basedOn w:val="a"/>
    <w:link w:val="ac"/>
    <w:uiPriority w:val="99"/>
    <w:unhideWhenUsed/>
    <w:rsid w:val="00C9597A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5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Анна</cp:lastModifiedBy>
  <cp:revision>19</cp:revision>
  <dcterms:created xsi:type="dcterms:W3CDTF">2023-11-08T12:08:00Z</dcterms:created>
  <dcterms:modified xsi:type="dcterms:W3CDTF">2025-10-30T15:40:00Z</dcterms:modified>
</cp:coreProperties>
</file>